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617" w:rsidRPr="005B63C3" w:rsidRDefault="00645617" w:rsidP="00645617">
      <w:pPr>
        <w:tabs>
          <w:tab w:val="right" w:leader="dot" w:pos="9072"/>
        </w:tabs>
        <w:spacing w:before="120"/>
        <w:ind w:firstLine="284"/>
        <w:jc w:val="center"/>
        <w:rPr>
          <w:b/>
          <w:sz w:val="26"/>
          <w:szCs w:val="26"/>
          <w:lang w:val="pt-BR"/>
        </w:rPr>
      </w:pPr>
      <w:r w:rsidRPr="005B63C3">
        <w:rPr>
          <w:b/>
          <w:sz w:val="26"/>
          <w:szCs w:val="26"/>
          <w:lang w:val="pt-BR"/>
        </w:rPr>
        <w:t>DANH MỤC CÁC LOẠI GIÁO TRÌNH, TÀI LIỆU GIẢNG DẠY</w:t>
      </w:r>
    </w:p>
    <w:p w:rsidR="00645617" w:rsidRPr="005B63C3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5B63C3">
        <w:rPr>
          <w:sz w:val="26"/>
          <w:szCs w:val="26"/>
          <w:lang w:val="pt-BR"/>
        </w:rPr>
        <w:t>1. Ngành:</w:t>
      </w:r>
      <w:r w:rsidR="00451464" w:rsidRPr="005B63C3">
        <w:rPr>
          <w:sz w:val="26"/>
          <w:szCs w:val="26"/>
          <w:lang w:val="pt-BR"/>
        </w:rPr>
        <w:t xml:space="preserve"> </w:t>
      </w:r>
      <w:r w:rsidR="00451464" w:rsidRPr="00BC0CE1">
        <w:rPr>
          <w:color w:val="FF0000"/>
          <w:sz w:val="26"/>
          <w:szCs w:val="26"/>
          <w:lang w:val="pt-BR"/>
        </w:rPr>
        <w:t>Điện công nghiệp</w:t>
      </w:r>
      <w:r w:rsidRPr="005B63C3">
        <w:rPr>
          <w:sz w:val="26"/>
          <w:szCs w:val="26"/>
          <w:lang w:val="pt-BR"/>
        </w:rPr>
        <w:tab/>
        <w:t>Trình độ đào tạo: Cao đẳng</w:t>
      </w:r>
    </w:p>
    <w:p w:rsidR="00645617" w:rsidRPr="005B63C3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5B63C3" w:rsidRPr="005B63C3" w:rsidTr="00645617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Nhà</w:t>
            </w:r>
          </w:p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Năm</w:t>
            </w:r>
          </w:p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5B63C3" w:rsidRPr="005B63C3" w:rsidTr="00451464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An toàn lao động</w:t>
            </w:r>
          </w:p>
        </w:tc>
      </w:tr>
      <w:tr w:rsidR="005B63C3" w:rsidRPr="005B63C3" w:rsidTr="00451464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Mạch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Mạch điện</w:t>
            </w:r>
          </w:p>
        </w:tc>
      </w:tr>
      <w:tr w:rsidR="005B63C3" w:rsidRPr="005B63C3" w:rsidTr="00304754">
        <w:trPr>
          <w:trHeight w:val="124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Nhóm tác giả CĐ LTT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E083A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Bảo vệ môi trường, sử dụng năng lượng và tài nguyên hiệu quả</w:t>
            </w:r>
          </w:p>
        </w:tc>
      </w:tr>
      <w:tr w:rsidR="005B63C3" w:rsidRPr="005B63C3" w:rsidTr="00304754">
        <w:trPr>
          <w:trHeight w:val="22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Điện tử cơ bản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Đo lường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Thực hành Đo lường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Điện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Thực hành Điện cơ bản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Thực hành Điện tử cơ bản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Kỹ thuật số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Thực hành Kỹ thuật số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</w:t>
            </w:r>
            <w:r w:rsidR="00BC0CE1">
              <w:t xml:space="preserve"> đo lường tự động và </w:t>
            </w:r>
            <w:r w:rsidRPr="005B63C3">
              <w:t xml:space="preserve"> Cảm biến thông minh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BC0CE1" w:rsidP="00C347A1">
            <w:pPr>
              <w:pStyle w:val="NoSpacing"/>
            </w:pPr>
            <w:r w:rsidRPr="005B63C3">
              <w:t>Thực hành</w:t>
            </w:r>
            <w:r>
              <w:t xml:space="preserve"> đo lường tự động và </w:t>
            </w:r>
            <w:r w:rsidRPr="005B63C3">
              <w:t xml:space="preserve"> Cảm biến thông minh 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Máy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t>Lê Thế Huân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Máy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Khí cụ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Khí cụ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Cung cấp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t>Nguyễn Anh Tăng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Cung cấp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Kỹ thuật lắp đặt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Kỹ thuật lắp đặt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Tính toán và sửa chữa máy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t>Lê Thế Huân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Tính toán và sửa chữa máy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Điện tử công suất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Điện tử công suất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Trang bị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t>Nguyễn Văn Yên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Trang bị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Điện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t>Nguyễn Văn Yên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Điện công nghiệp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Quản lý tòa nhà thông minh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Quản lý tòa nhà thông minh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Vẽ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Thực hành Vẽ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 xml:space="preserve">Thực hành Cung cấp điện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0"/>
                <w:szCs w:val="20"/>
              </w:rPr>
              <w:t>Đỗ Huỳnh Thanh</w:t>
            </w:r>
            <w:r w:rsidRPr="005B63C3">
              <w:t xml:space="preserve">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 xml:space="preserve">Thực hành Cung cấp điện 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 xml:space="preserve">Thực hành Máy điện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t>Trần Trung Hiếu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 xml:space="preserve">Thực hành Máy điện 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 xml:space="preserve">Thực hành Trang bị điện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t>Quách Minh Thử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 xml:space="preserve">Thực hành Trang bị điện 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 xml:space="preserve">Thực hành Điện công nghiệp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t>Quách Minh Thử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 xml:space="preserve">Thực hành Điện công nghiệp </w:t>
            </w:r>
          </w:p>
        </w:tc>
      </w:tr>
      <w:tr w:rsidR="005B63C3" w:rsidRPr="005B63C3" w:rsidTr="00C347A1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 xml:space="preserve">Thực hành Điện công nghiệp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57DC" w:rsidRPr="005B63C3" w:rsidRDefault="005B57DC" w:rsidP="00C347A1">
            <w:pPr>
              <w:jc w:val="center"/>
            </w:pPr>
            <w:r w:rsidRPr="005B63C3">
              <w:t>Bùi Hồng Quế- Lê Nho Khanh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57DC" w:rsidRPr="005B63C3" w:rsidRDefault="005B57DC" w:rsidP="002C6472">
            <w:pPr>
              <w:jc w:val="center"/>
            </w:pPr>
            <w:r w:rsidRPr="005B63C3">
              <w:t xml:space="preserve">NXB xây dựng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t>2002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 xml:space="preserve">Thực hành Điện công nghiệp 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Lập trình PLC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Thực hành Lập trình PLC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 xml:space="preserve">Thực hành SCADA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Huỳnh Ngọc Mai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 xml:space="preserve">Thực hành SCADA 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 xml:space="preserve">Thực hành Nhà thông minh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 xml:space="preserve">Thực hành Nhà thông minh 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 xml:space="preserve">Thực hành Tự động hóa quá trình công nghệ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 xml:space="preserve">Thực hành Tự động hóa quá trình công nghệ 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 xml:space="preserve">Thực hành Lập trình </w:t>
            </w:r>
            <w:r w:rsidRPr="005B63C3">
              <w:lastRenderedPageBreak/>
              <w:t xml:space="preserve">hướng đối tượng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lastRenderedPageBreak/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 xml:space="preserve">Thực hành </w:t>
            </w:r>
            <w:r w:rsidRPr="005B63C3">
              <w:lastRenderedPageBreak/>
              <w:t xml:space="preserve">Lập trình hướng đối tượng 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Kỹ thuật chiếu sáng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t>Dương Lan Hương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t>NXB ĐH QG 2011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Kỹ thuật chiếu sáng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Truyền động điện và ứng dụng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pStyle w:val="NoSpacing"/>
            </w:pPr>
            <w:r w:rsidRPr="005B63C3">
              <w:t>Truyền động điện và ứng dụng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Năng lượng tái tạo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Năng lượng tái tạo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Tự động hóa quá trình công nghệ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Tự động hóa quá trình công nghệ</w:t>
            </w:r>
          </w:p>
        </w:tc>
      </w:tr>
    </w:tbl>
    <w:p w:rsidR="00645617" w:rsidRPr="005B63C3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45617" w:rsidRPr="005B63C3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5B63C3">
        <w:rPr>
          <w:sz w:val="26"/>
          <w:szCs w:val="26"/>
          <w:lang w:val="pt-BR"/>
        </w:rPr>
        <w:t>2. Ngành:</w:t>
      </w:r>
      <w:r w:rsidR="00451464" w:rsidRPr="005B63C3">
        <w:rPr>
          <w:sz w:val="26"/>
          <w:szCs w:val="26"/>
          <w:lang w:val="pt-BR"/>
        </w:rPr>
        <w:t xml:space="preserve"> </w:t>
      </w:r>
      <w:r w:rsidR="00451464" w:rsidRPr="00BC0CE1">
        <w:rPr>
          <w:color w:val="FF0000"/>
          <w:sz w:val="26"/>
          <w:szCs w:val="26"/>
          <w:lang w:val="pt-BR"/>
        </w:rPr>
        <w:t>Cơ Điện tử</w:t>
      </w:r>
      <w:r w:rsidRPr="005B63C3">
        <w:rPr>
          <w:sz w:val="26"/>
          <w:szCs w:val="26"/>
          <w:lang w:val="pt-BR"/>
        </w:rPr>
        <w:tab/>
        <w:t>Trình độ đào tạo: Cao đẳng</w:t>
      </w:r>
    </w:p>
    <w:p w:rsidR="00645617" w:rsidRPr="005B63C3" w:rsidRDefault="00645617" w:rsidP="00645617">
      <w:pPr>
        <w:tabs>
          <w:tab w:val="left" w:pos="5103"/>
          <w:tab w:val="right" w:leader="dot" w:pos="9072"/>
        </w:tabs>
        <w:ind w:firstLine="284"/>
        <w:jc w:val="both"/>
        <w:rPr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5B63C3" w:rsidRPr="005B63C3" w:rsidTr="00C347A1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Nhà</w:t>
            </w:r>
          </w:p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Năm</w:t>
            </w:r>
          </w:p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5B63C3" w:rsidRPr="005B63C3" w:rsidTr="00451464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An toàn lao động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C5138D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0390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Nhóm tác giả CĐ LTT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E083A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Bảo vệ môi trường, sử dụng năng lượng và tài nguyên hiệu quả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8A6646">
            <w:pPr>
              <w:rPr>
                <w:szCs w:val="26"/>
              </w:rPr>
            </w:pPr>
            <w:r w:rsidRPr="005B63C3">
              <w:rPr>
                <w:szCs w:val="26"/>
              </w:rPr>
              <w:t>Mạch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8A6646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8A6646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8A6646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8A66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8A6646">
            <w:pPr>
              <w:rPr>
                <w:szCs w:val="26"/>
              </w:rPr>
            </w:pPr>
            <w:r w:rsidRPr="005B63C3">
              <w:rPr>
                <w:szCs w:val="26"/>
              </w:rPr>
              <w:t>Mạch điện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Đo lường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Đo lường điện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764542" w:rsidRDefault="00AE0BA0" w:rsidP="00C347A1">
            <w:pPr>
              <w:rPr>
                <w:szCs w:val="26"/>
              </w:rPr>
            </w:pPr>
            <w:r w:rsidRPr="00764542">
              <w:rPr>
                <w:szCs w:val="26"/>
              </w:rPr>
              <w:t>Kỹ thuật số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764542" w:rsidRDefault="00AE0BA0" w:rsidP="00C347A1">
            <w:pPr>
              <w:rPr>
                <w:szCs w:val="26"/>
              </w:rPr>
            </w:pPr>
            <w:r w:rsidRPr="00764542">
              <w:rPr>
                <w:szCs w:val="26"/>
              </w:rPr>
              <w:t>Kỹ thuật số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Kỹ thuật số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Kỹ thuật số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cơ bản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Điện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Điện cơ bản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>
              <w:rPr>
                <w:szCs w:val="26"/>
              </w:rPr>
              <w:t xml:space="preserve">TH </w:t>
            </w:r>
            <w:r w:rsidRPr="00764542">
              <w:rPr>
                <w:szCs w:val="26"/>
              </w:rPr>
              <w:t>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>
              <w:rPr>
                <w:szCs w:val="26"/>
              </w:rPr>
              <w:t xml:space="preserve">TH </w:t>
            </w:r>
            <w:r w:rsidRPr="00764542">
              <w:rPr>
                <w:szCs w:val="26"/>
              </w:rPr>
              <w:t>Điện tử cơ bản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r w:rsidRPr="005B63C3">
              <w:t>TH Trang bị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Quách Minh Thử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r w:rsidRPr="005B63C3">
              <w:t>TH Trang bị điện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Vẽ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Vẽ kỹ thuật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r w:rsidRPr="005B63C3">
              <w:t>TH Nguội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r w:rsidRPr="005B63C3">
              <w:t>TH Nguội cơ bản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r>
              <w:rPr>
                <w:szCs w:val="26"/>
              </w:rPr>
              <w:t>Nguyên lý - Chi tiết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r>
              <w:rPr>
                <w:szCs w:val="26"/>
              </w:rPr>
              <w:t>Nguyên lý - Chi tiết máy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r w:rsidRPr="00B26E53">
              <w:rPr>
                <w:color w:val="FF0000"/>
                <w:szCs w:val="26"/>
              </w:rPr>
              <w:t>Thiết kế CAD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r w:rsidRPr="00B26E53">
              <w:rPr>
                <w:color w:val="FF0000"/>
                <w:szCs w:val="26"/>
              </w:rPr>
              <w:t>Thiết kế CAD cơ bản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Tiện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Tiện cơ bản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Phay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Phay cơ bản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 Gia công cơ khí trên máy công cụ - CNC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 Gia công cơ khí trên máy công cụ - CNC 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Lập trình PLC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Lập trình PLC</w:t>
            </w:r>
          </w:p>
        </w:tc>
      </w:tr>
      <w:tr w:rsidR="00AE0BA0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>
              <w:rPr>
                <w:szCs w:val="26"/>
              </w:rPr>
              <w:t xml:space="preserve">TH </w:t>
            </w:r>
            <w:r w:rsidRPr="00764542">
              <w:rPr>
                <w:szCs w:val="26"/>
              </w:rPr>
              <w:t>Lập trình PLC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0BA0" w:rsidRPr="005B63C3" w:rsidRDefault="00AE0BA0" w:rsidP="00C347A1">
            <w:pPr>
              <w:rPr>
                <w:szCs w:val="26"/>
              </w:rPr>
            </w:pPr>
            <w:r>
              <w:rPr>
                <w:szCs w:val="26"/>
              </w:rPr>
              <w:t xml:space="preserve">TH </w:t>
            </w:r>
            <w:r w:rsidRPr="00764542">
              <w:rPr>
                <w:szCs w:val="26"/>
              </w:rPr>
              <w:t>Lập trình PLC</w:t>
            </w:r>
          </w:p>
        </w:tc>
      </w:tr>
      <w:tr w:rsidR="001D2B21" w:rsidRPr="005B63C3" w:rsidTr="00AB030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 Kỹ thuật điều khiển Khí nén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 Kỹ thuật điều khiển Khí nén </w:t>
            </w:r>
          </w:p>
        </w:tc>
      </w:tr>
      <w:tr w:rsidR="001D2B2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2B21" w:rsidRPr="005B63C3" w:rsidRDefault="001D2B2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 SCADA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Huỳnh Ngọc Mai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2B21" w:rsidRPr="005B63C3" w:rsidRDefault="001D2B2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 SCADA </w:t>
            </w:r>
          </w:p>
        </w:tc>
      </w:tr>
      <w:tr w:rsidR="001D2B21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Vi xử lý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Vi xử lý</w:t>
            </w:r>
          </w:p>
        </w:tc>
      </w:tr>
      <w:tr w:rsidR="001D2B21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>
              <w:rPr>
                <w:szCs w:val="26"/>
              </w:rPr>
              <w:t xml:space="preserve">TH </w:t>
            </w:r>
            <w:r w:rsidRPr="00764542">
              <w:rPr>
                <w:szCs w:val="26"/>
              </w:rPr>
              <w:t>Vi xử lý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>
              <w:rPr>
                <w:szCs w:val="26"/>
              </w:rPr>
              <w:t xml:space="preserve">TH </w:t>
            </w:r>
            <w:r w:rsidRPr="00764542">
              <w:rPr>
                <w:szCs w:val="26"/>
              </w:rPr>
              <w:t>Vi xử lý</w:t>
            </w:r>
          </w:p>
        </w:tc>
      </w:tr>
      <w:tr w:rsidR="001D2B21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Hệ thống Cơ điện tử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Hệ thống Cơ </w:t>
            </w:r>
            <w:r w:rsidRPr="005B63C3">
              <w:rPr>
                <w:szCs w:val="26"/>
              </w:rPr>
              <w:lastRenderedPageBreak/>
              <w:t>điện tử</w:t>
            </w:r>
          </w:p>
        </w:tc>
      </w:tr>
      <w:tr w:rsidR="001D2B21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>
              <w:rPr>
                <w:szCs w:val="26"/>
              </w:rPr>
              <w:t>TH H</w:t>
            </w:r>
            <w:r w:rsidRPr="00764542">
              <w:rPr>
                <w:szCs w:val="26"/>
              </w:rPr>
              <w:t>ệ thống cơ điện tử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>
              <w:rPr>
                <w:szCs w:val="26"/>
              </w:rPr>
              <w:t>TH H</w:t>
            </w:r>
            <w:r w:rsidRPr="00764542">
              <w:rPr>
                <w:szCs w:val="26"/>
              </w:rPr>
              <w:t>ệ thống cơ điện tử</w:t>
            </w:r>
          </w:p>
        </w:tc>
      </w:tr>
      <w:tr w:rsidR="001D2B2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2B21" w:rsidRPr="005B63C3" w:rsidRDefault="001D2B21" w:rsidP="00C347A1">
            <w:pPr>
              <w:rPr>
                <w:szCs w:val="26"/>
              </w:rPr>
            </w:pPr>
            <w:r w:rsidRPr="00764542">
              <w:rPr>
                <w:szCs w:val="26"/>
              </w:rPr>
              <w:t>Kỹ thuật robot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2B21" w:rsidRPr="005B63C3" w:rsidRDefault="001D2B21" w:rsidP="00C347A1">
            <w:pPr>
              <w:rPr>
                <w:szCs w:val="26"/>
              </w:rPr>
            </w:pPr>
            <w:r w:rsidRPr="00764542">
              <w:rPr>
                <w:szCs w:val="26"/>
              </w:rPr>
              <w:t>Kỹ thuật robot</w:t>
            </w:r>
          </w:p>
        </w:tc>
      </w:tr>
      <w:tr w:rsidR="001D2B21" w:rsidRPr="005B63C3" w:rsidTr="00E0296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rPr>
                <w:szCs w:val="26"/>
              </w:rPr>
            </w:pPr>
            <w:r w:rsidRPr="005B63C3">
              <w:rPr>
                <w:szCs w:val="26"/>
              </w:rPr>
              <w:t>Hệ thống nhúng &amp; IoT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rPr>
                <w:szCs w:val="26"/>
              </w:rPr>
            </w:pPr>
            <w:r w:rsidRPr="005B63C3">
              <w:rPr>
                <w:szCs w:val="26"/>
              </w:rPr>
              <w:t>Hệ thống nhúng &amp; IoT</w:t>
            </w:r>
          </w:p>
        </w:tc>
      </w:tr>
      <w:tr w:rsidR="001D2B21" w:rsidRPr="005B63C3" w:rsidTr="00DE457D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công suất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8A6646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công suất</w:t>
            </w:r>
          </w:p>
        </w:tc>
      </w:tr>
      <w:tr w:rsidR="001D2B2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2B21" w:rsidRPr="005B63C3" w:rsidRDefault="001D2B21" w:rsidP="00C347A1">
            <w:pPr>
              <w:rPr>
                <w:szCs w:val="26"/>
              </w:rPr>
            </w:pPr>
            <w:r>
              <w:rPr>
                <w:szCs w:val="26"/>
              </w:rPr>
              <w:t xml:space="preserve">TH </w:t>
            </w:r>
            <w:r w:rsidRPr="00764542">
              <w:rPr>
                <w:szCs w:val="26"/>
              </w:rPr>
              <w:t>Kỹ thuật robot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2B21" w:rsidRPr="005B63C3" w:rsidRDefault="001D2B21" w:rsidP="00C347A1">
            <w:pPr>
              <w:rPr>
                <w:szCs w:val="26"/>
              </w:rPr>
            </w:pPr>
            <w:r>
              <w:rPr>
                <w:szCs w:val="26"/>
              </w:rPr>
              <w:t xml:space="preserve">TH </w:t>
            </w:r>
            <w:r w:rsidRPr="00764542">
              <w:rPr>
                <w:szCs w:val="26"/>
              </w:rPr>
              <w:t>Kỹ thuật robot</w:t>
            </w:r>
          </w:p>
        </w:tc>
      </w:tr>
      <w:tr w:rsidR="001D2B2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 Bảo trì và Sửa chữa máy CNC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 Bảo trì và Sửa chữa máy CNC </w:t>
            </w:r>
          </w:p>
        </w:tc>
      </w:tr>
      <w:tr w:rsidR="001D2B2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>
              <w:rPr>
                <w:szCs w:val="26"/>
              </w:rPr>
              <w:t>TH Lập trình hướng đối tượng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>
              <w:rPr>
                <w:szCs w:val="26"/>
              </w:rPr>
              <w:t>TH Lập trình hướng đối tượng</w:t>
            </w:r>
          </w:p>
        </w:tc>
      </w:tr>
      <w:tr w:rsidR="001D2B2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Mạng truyền thông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Mạng truyền thông công nghiệp</w:t>
            </w:r>
          </w:p>
        </w:tc>
      </w:tr>
      <w:tr w:rsidR="001D2B2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 w:rsidRPr="009578A3">
              <w:rPr>
                <w:szCs w:val="26"/>
              </w:rPr>
              <w:t>Năng lượng tái tạo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 w:rsidRPr="009578A3">
              <w:rPr>
                <w:szCs w:val="26"/>
              </w:rPr>
              <w:t>Năng lượng tái tạo</w:t>
            </w:r>
          </w:p>
        </w:tc>
      </w:tr>
      <w:tr w:rsidR="001D2B2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Công nghệ chế tạo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2B21" w:rsidRPr="005B63C3" w:rsidRDefault="001D2B21" w:rsidP="00C347A1">
            <w:pPr>
              <w:rPr>
                <w:iCs/>
                <w:sz w:val="26"/>
                <w:szCs w:val="26"/>
              </w:rPr>
            </w:pPr>
            <w:r w:rsidRPr="005B63C3">
              <w:rPr>
                <w:szCs w:val="26"/>
              </w:rPr>
              <w:t>Công nghệ chế tạo máy</w:t>
            </w:r>
          </w:p>
        </w:tc>
      </w:tr>
    </w:tbl>
    <w:p w:rsidR="0046523E" w:rsidRPr="005B63C3" w:rsidRDefault="0046523E"/>
    <w:p w:rsidR="00451464" w:rsidRPr="005B63C3" w:rsidRDefault="00451464"/>
    <w:p w:rsidR="00637132" w:rsidRPr="005B63C3" w:rsidRDefault="00637132">
      <w:pPr>
        <w:spacing w:after="200" w:line="276" w:lineRule="auto"/>
        <w:rPr>
          <w:sz w:val="26"/>
          <w:szCs w:val="26"/>
          <w:lang w:val="pt-BR"/>
        </w:rPr>
      </w:pPr>
      <w:r w:rsidRPr="005B63C3">
        <w:rPr>
          <w:sz w:val="26"/>
          <w:szCs w:val="26"/>
          <w:lang w:val="pt-BR"/>
        </w:rPr>
        <w:br w:type="page"/>
      </w:r>
    </w:p>
    <w:p w:rsidR="00451464" w:rsidRPr="005B63C3" w:rsidRDefault="00451464" w:rsidP="00451464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5B63C3">
        <w:rPr>
          <w:sz w:val="26"/>
          <w:szCs w:val="26"/>
          <w:lang w:val="pt-BR"/>
        </w:rPr>
        <w:lastRenderedPageBreak/>
        <w:t xml:space="preserve">3. Ngành: </w:t>
      </w:r>
      <w:r w:rsidRPr="001D0AB4">
        <w:rPr>
          <w:color w:val="FF0000"/>
          <w:sz w:val="26"/>
          <w:szCs w:val="26"/>
          <w:lang w:val="pt-BR"/>
        </w:rPr>
        <w:t>Điện Điện tử</w:t>
      </w:r>
      <w:r w:rsidRPr="005B63C3">
        <w:rPr>
          <w:sz w:val="26"/>
          <w:szCs w:val="26"/>
          <w:lang w:val="pt-BR"/>
        </w:rPr>
        <w:tab/>
        <w:t>Trình độ đào tạo: Cao đẳng</w:t>
      </w:r>
    </w:p>
    <w:p w:rsidR="00451464" w:rsidRPr="005B63C3" w:rsidRDefault="00451464" w:rsidP="00451464">
      <w:pPr>
        <w:tabs>
          <w:tab w:val="left" w:pos="5103"/>
          <w:tab w:val="right" w:leader="dot" w:pos="9072"/>
        </w:tabs>
        <w:ind w:firstLine="284"/>
        <w:jc w:val="both"/>
        <w:rPr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5B63C3" w:rsidRPr="005B63C3" w:rsidTr="00C347A1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Nhà</w:t>
            </w:r>
          </w:p>
          <w:p w:rsidR="00451464" w:rsidRPr="005B63C3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Năm</w:t>
            </w:r>
          </w:p>
          <w:p w:rsidR="00451464" w:rsidRPr="005B63C3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1D0AB4" w:rsidRPr="005B63C3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Mạch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Mạch điện</w:t>
            </w:r>
          </w:p>
        </w:tc>
      </w:tr>
      <w:tr w:rsidR="001D0AB4" w:rsidRPr="005B63C3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 Kỹ thuật số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 Kỹ thuật số</w:t>
            </w:r>
          </w:p>
        </w:tc>
      </w:tr>
      <w:tr w:rsidR="001D0AB4" w:rsidRPr="005B63C3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Kỹ thuật số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Kỹ thuật số</w:t>
            </w:r>
          </w:p>
        </w:tc>
      </w:tr>
      <w:tr w:rsidR="001D0AB4" w:rsidRPr="005B63C3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cơ bản</w:t>
            </w:r>
          </w:p>
        </w:tc>
      </w:tr>
      <w:tr w:rsidR="001D0AB4" w:rsidRPr="005B63C3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Điện tử cơ bản</w:t>
            </w:r>
          </w:p>
        </w:tc>
      </w:tr>
      <w:tr w:rsidR="001D0AB4" w:rsidRPr="005B63C3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An toàn lao động</w:t>
            </w:r>
          </w:p>
        </w:tc>
      </w:tr>
      <w:tr w:rsidR="001D0AB4" w:rsidRPr="005B63C3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Điện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Điện cơ bản</w:t>
            </w:r>
          </w:p>
        </w:tc>
      </w:tr>
      <w:tr w:rsidR="001D0AB4" w:rsidRPr="005B63C3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F41439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Nhóm tác giả CĐ LTT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0E083A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Bảo vệ môi trường, sử dụng năng lượng và tài nguyên hiệu quả</w:t>
            </w:r>
          </w:p>
        </w:tc>
      </w:tr>
      <w:tr w:rsidR="001D0AB4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Đo lường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Đo lường điện</w:t>
            </w:r>
          </w:p>
        </w:tc>
      </w:tr>
      <w:tr w:rsidR="001D0AB4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133242">
              <w:rPr>
                <w:szCs w:val="26"/>
              </w:rPr>
              <w:t>Khí cụ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133242">
              <w:rPr>
                <w:szCs w:val="26"/>
              </w:rPr>
              <w:t>Khí cụ điện</w:t>
            </w:r>
          </w:p>
        </w:tc>
      </w:tr>
      <w:tr w:rsidR="001D0AB4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133242">
              <w:rPr>
                <w:color w:val="FF0000"/>
                <w:szCs w:val="26"/>
              </w:rPr>
              <w:t>TH Đo lường tự động và cảm biến thông minh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5B63C3" w:rsidRDefault="001D0AB4" w:rsidP="00C347A1">
            <w:pPr>
              <w:rPr>
                <w:szCs w:val="26"/>
              </w:rPr>
            </w:pPr>
            <w:r w:rsidRPr="00133242">
              <w:rPr>
                <w:color w:val="FF0000"/>
                <w:szCs w:val="26"/>
              </w:rPr>
              <w:t>TH Đo lường tự động và cảm biến thông minh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Máy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t>Lê Thế Huân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Máy điện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Lập trình PLC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Lập trình PLC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Trang bị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t>Nguyễn Văn Yên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Trang bị điện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Thực hành Trang bị điện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Quách Minh Thử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Thực hành Trang bị điện 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pStyle w:val="NoSpacing"/>
            </w:pPr>
            <w:r w:rsidRPr="005B63C3">
              <w:t>TH Bảo trì và sửa chữa máy CNC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pStyle w:val="NoSpacing"/>
            </w:pPr>
            <w:r w:rsidRPr="005B63C3">
              <w:t xml:space="preserve">TH Bảo trì và sửa chữa máy </w:t>
            </w:r>
            <w:r w:rsidRPr="005B63C3">
              <w:lastRenderedPageBreak/>
              <w:t>CNC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Điện tử công suất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Điện tử công suất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133242">
              <w:rPr>
                <w:color w:val="FF0000"/>
                <w:szCs w:val="26"/>
              </w:rPr>
              <w:t>Quản lý tòa nhà thông minh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133242">
              <w:rPr>
                <w:color w:val="FF0000"/>
                <w:szCs w:val="26"/>
              </w:rPr>
              <w:t>Quản lý tòa nhà thông minh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Vi xử lý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Vi xử lý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Vi xử lý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Vi xử lý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công nghiệp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Thực hành Điện tử công nghiệp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Thực hành Điện tử công nghiệp 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 Máy điện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t>Trần Trung Hiếu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 Máy điện 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pStyle w:val="NoSpacing"/>
            </w:pPr>
            <w:r w:rsidRPr="005B63C3">
              <w:t>TH Lập trình hướng đối tượng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pStyle w:val="NoSpacing"/>
            </w:pPr>
            <w:r w:rsidRPr="005B63C3">
              <w:t>TH Lập trình hướng đối tượng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pStyle w:val="NoSpacing"/>
            </w:pPr>
            <w:r w:rsidRPr="005B63C3">
              <w:t>TĐH quá trình công nghệ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pStyle w:val="NoSpacing"/>
            </w:pPr>
            <w:r w:rsidRPr="005B63C3">
              <w:t>TĐH quá trình công nghệ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pStyle w:val="NoSpacing"/>
            </w:pPr>
            <w:r w:rsidRPr="005B63C3">
              <w:t>TH TĐH quá trình công nghệ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pStyle w:val="NoSpacing"/>
            </w:pPr>
            <w:r w:rsidRPr="005B63C3">
              <w:t>TH TĐH quá trình công nghệ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Thực hành SCADA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Huỳnh Ngọc Mai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Thực hành SCADA 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133242">
              <w:rPr>
                <w:szCs w:val="26"/>
              </w:rPr>
              <w:t>Kỹ thuật lắp đặt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133242">
              <w:rPr>
                <w:szCs w:val="26"/>
              </w:rPr>
              <w:t>Kỹ thuật lắp đặt điện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pStyle w:val="NoSpacing"/>
            </w:pPr>
            <w:r w:rsidRPr="005B63C3">
              <w:t>Điện tử tương tự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pStyle w:val="NoSpacing"/>
            </w:pPr>
            <w:r w:rsidRPr="005B63C3">
              <w:t>Điện tử tương tự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Vẽ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5B63C3">
              <w:rPr>
                <w:szCs w:val="26"/>
              </w:rPr>
              <w:t>TH Vẽ điện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Năng lượng tái tạo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 xml:space="preserve">Khoa </w:t>
            </w:r>
            <w:bookmarkStart w:id="0" w:name="_GoBack"/>
            <w:bookmarkEnd w:id="0"/>
            <w:r w:rsidRPr="005B63C3">
              <w:rPr>
                <w:sz w:val="26"/>
                <w:szCs w:val="26"/>
              </w:rPr>
              <w:t>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Năng lượng tái tạo</w:t>
            </w:r>
          </w:p>
        </w:tc>
      </w:tr>
      <w:tr w:rsidR="00C347A1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0D48B4" w:rsidP="00C347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  <w:r w:rsidRPr="00133242">
              <w:t xml:space="preserve">TH Điện công </w:t>
            </w:r>
            <w:r w:rsidRPr="00133242">
              <w:lastRenderedPageBreak/>
              <w:t>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lastRenderedPageBreak/>
              <w:t xml:space="preserve">Quách Minh </w:t>
            </w:r>
            <w:r w:rsidRPr="005B63C3">
              <w:lastRenderedPageBreak/>
              <w:t>Thử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lastRenderedPageBreak/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7A1" w:rsidRPr="005B63C3" w:rsidRDefault="00C347A1" w:rsidP="00C347A1">
            <w:pPr>
              <w:rPr>
                <w:szCs w:val="26"/>
              </w:rPr>
            </w:pPr>
          </w:p>
        </w:tc>
      </w:tr>
    </w:tbl>
    <w:p w:rsidR="00451464" w:rsidRPr="005B63C3" w:rsidRDefault="00451464" w:rsidP="00451464"/>
    <w:p w:rsidR="00451464" w:rsidRPr="005B63C3" w:rsidRDefault="00451464"/>
    <w:sectPr w:rsidR="00451464" w:rsidRPr="005B63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D48B4"/>
    <w:rsid w:val="000E083A"/>
    <w:rsid w:val="001553E3"/>
    <w:rsid w:val="001D0AB4"/>
    <w:rsid w:val="001D2B21"/>
    <w:rsid w:val="00296DD2"/>
    <w:rsid w:val="002C4C0A"/>
    <w:rsid w:val="002C6472"/>
    <w:rsid w:val="002E1CDD"/>
    <w:rsid w:val="00304754"/>
    <w:rsid w:val="003362BD"/>
    <w:rsid w:val="00356F16"/>
    <w:rsid w:val="0039200A"/>
    <w:rsid w:val="003A4E7D"/>
    <w:rsid w:val="003F7860"/>
    <w:rsid w:val="00401D18"/>
    <w:rsid w:val="00451464"/>
    <w:rsid w:val="0045342B"/>
    <w:rsid w:val="0046523E"/>
    <w:rsid w:val="004A4098"/>
    <w:rsid w:val="005B57DC"/>
    <w:rsid w:val="005B63C3"/>
    <w:rsid w:val="00637132"/>
    <w:rsid w:val="00645617"/>
    <w:rsid w:val="006864F7"/>
    <w:rsid w:val="00815F94"/>
    <w:rsid w:val="00913748"/>
    <w:rsid w:val="00954974"/>
    <w:rsid w:val="00AA6B10"/>
    <w:rsid w:val="00AE0BA0"/>
    <w:rsid w:val="00BC0CE1"/>
    <w:rsid w:val="00C347A1"/>
    <w:rsid w:val="00C4069F"/>
    <w:rsid w:val="00C5138D"/>
    <w:rsid w:val="00D0390E"/>
    <w:rsid w:val="00D534D5"/>
    <w:rsid w:val="00D81492"/>
    <w:rsid w:val="00E72D86"/>
    <w:rsid w:val="00EE74BA"/>
    <w:rsid w:val="00F41439"/>
    <w:rsid w:val="00F448AE"/>
    <w:rsid w:val="00F65082"/>
    <w:rsid w:val="00F9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30475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30475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2C77B-ACC5-47B9-944E-58D22E88C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8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dientu1</cp:lastModifiedBy>
  <cp:revision>42</cp:revision>
  <dcterms:created xsi:type="dcterms:W3CDTF">2020-05-15T03:31:00Z</dcterms:created>
  <dcterms:modified xsi:type="dcterms:W3CDTF">2020-06-23T04:13:00Z</dcterms:modified>
</cp:coreProperties>
</file>